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EB4" w:rsidRDefault="00970A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Денежные выплаты</w:t>
      </w:r>
    </w:p>
    <w:p w:rsidR="00970A69" w:rsidRDefault="00970A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4"/>
        <w:tblW w:w="9959" w:type="dxa"/>
        <w:tblLayout w:type="fixed"/>
        <w:tblLook w:val="04A0"/>
      </w:tblPr>
      <w:tblGrid>
        <w:gridCol w:w="540"/>
        <w:gridCol w:w="1553"/>
        <w:gridCol w:w="1843"/>
        <w:gridCol w:w="2025"/>
        <w:gridCol w:w="1838"/>
        <w:gridCol w:w="2160"/>
      </w:tblGrid>
      <w:tr w:rsidR="00DB2EB4">
        <w:tc>
          <w:tcPr>
            <w:tcW w:w="540" w:type="dxa"/>
            <w:noWrap/>
          </w:tcPr>
          <w:p w:rsidR="00DB2EB4" w:rsidRDefault="00970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53" w:type="dxa"/>
            <w:noWrap/>
          </w:tcPr>
          <w:p w:rsidR="00DB2EB4" w:rsidRPr="00970A69" w:rsidRDefault="00970A69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Размер выплаты (руб.) и ее периодичность</w:t>
            </w:r>
          </w:p>
        </w:tc>
        <w:tc>
          <w:tcPr>
            <w:tcW w:w="1843" w:type="dxa"/>
            <w:noWrap/>
          </w:tcPr>
          <w:p w:rsidR="00DB2EB4" w:rsidRPr="00970A69" w:rsidRDefault="00970A69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Получатель</w:t>
            </w:r>
          </w:p>
        </w:tc>
        <w:tc>
          <w:tcPr>
            <w:tcW w:w="2025" w:type="dxa"/>
            <w:noWrap/>
          </w:tcPr>
          <w:p w:rsidR="00DB2EB4" w:rsidRPr="00970A69" w:rsidRDefault="00970A69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Условия и порядок выплаты*</w:t>
            </w:r>
          </w:p>
        </w:tc>
        <w:tc>
          <w:tcPr>
            <w:tcW w:w="1838" w:type="dxa"/>
            <w:noWrap/>
          </w:tcPr>
          <w:p w:rsidR="00DB2EB4" w:rsidRPr="00970A69" w:rsidRDefault="00970A69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Контактная информация должностного лица (организации), ответственного за предоставления выплаты</w:t>
            </w:r>
          </w:p>
        </w:tc>
        <w:tc>
          <w:tcPr>
            <w:tcW w:w="2160" w:type="dxa"/>
            <w:noWrap/>
          </w:tcPr>
          <w:p w:rsidR="00DB2EB4" w:rsidRPr="00970A69" w:rsidRDefault="00970A69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Реквизиты нормативного правового акта, устанавливающего выплату</w:t>
            </w:r>
          </w:p>
        </w:tc>
      </w:tr>
      <w:tr w:rsidR="00DB2EB4">
        <w:tc>
          <w:tcPr>
            <w:tcW w:w="540" w:type="dxa"/>
            <w:noWrap/>
          </w:tcPr>
          <w:p w:rsidR="00DB2EB4" w:rsidRDefault="00970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  <w:noWrap/>
          </w:tcPr>
          <w:p w:rsidR="00DB2EB4" w:rsidRPr="00970A69" w:rsidRDefault="00970A69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100 000 руб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970A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лей, одно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970A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кратно</w:t>
            </w:r>
          </w:p>
        </w:tc>
        <w:tc>
          <w:tcPr>
            <w:tcW w:w="1843" w:type="dxa"/>
            <w:noWrap/>
          </w:tcPr>
          <w:p w:rsidR="00DB2EB4" w:rsidRPr="00970A69" w:rsidRDefault="00970A69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Граждане, за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970A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ключившие контракт с 01.03.2023 через пункт отбора на военную службу по кон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970A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тракту (1 раз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970A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ряда), г. Барнаул</w:t>
            </w:r>
          </w:p>
        </w:tc>
        <w:tc>
          <w:tcPr>
            <w:tcW w:w="2025" w:type="dxa"/>
            <w:noWrap/>
          </w:tcPr>
          <w:p w:rsidR="00DB2EB4" w:rsidRPr="00970A69" w:rsidRDefault="00970A69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Заявление и до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970A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кументы предос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970A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тавляются в Мин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970A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соцзащиту Ал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970A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тайского края пунктом отбора на военную службу по кон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970A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тракту (1 раз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970A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ряда), г. Барнаул</w:t>
            </w:r>
          </w:p>
        </w:tc>
        <w:tc>
          <w:tcPr>
            <w:tcW w:w="1838" w:type="dxa"/>
            <w:noWrap/>
          </w:tcPr>
          <w:p w:rsidR="00DB2EB4" w:rsidRPr="00970A69" w:rsidRDefault="00970A69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Минсоцзащита Алтайского края, 27-36-26</w:t>
            </w:r>
          </w:p>
        </w:tc>
        <w:tc>
          <w:tcPr>
            <w:tcW w:w="2160" w:type="dxa"/>
            <w:noWrap/>
          </w:tcPr>
          <w:p w:rsidR="00DB2EB4" w:rsidRPr="00970A69" w:rsidRDefault="00970A69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постановление Правительства Алтайского края от 16.02.2023 № 43 «О предоставлении материальной по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970A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мощи отдельным категориям граж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970A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дан, принимаю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970A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щим (принимав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970A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шим) участие в специальной воен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970A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ной операции, и членам их семей»</w:t>
            </w:r>
          </w:p>
        </w:tc>
      </w:tr>
      <w:tr w:rsidR="00DB2EB4">
        <w:tc>
          <w:tcPr>
            <w:tcW w:w="540" w:type="dxa"/>
            <w:noWrap/>
          </w:tcPr>
          <w:p w:rsidR="00DB2EB4" w:rsidRDefault="00970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3" w:type="dxa"/>
            <w:noWrap/>
          </w:tcPr>
          <w:p w:rsidR="00DB2EB4" w:rsidRPr="00970A69" w:rsidRDefault="00970A69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500 000 руб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970A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лей, одно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970A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кратно за каждое ра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970A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нение</w:t>
            </w:r>
          </w:p>
        </w:tc>
        <w:tc>
          <w:tcPr>
            <w:tcW w:w="1843" w:type="dxa"/>
            <w:noWrap/>
          </w:tcPr>
          <w:p w:rsidR="00DB2EB4" w:rsidRPr="00970A69" w:rsidRDefault="00970A69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Военнослужа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970A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щим, получив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970A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шим ранение (контузию, травму, увечье) в ходе проведе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970A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ния специаль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970A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ной военной операции.</w:t>
            </w:r>
          </w:p>
        </w:tc>
        <w:tc>
          <w:tcPr>
            <w:tcW w:w="2025" w:type="dxa"/>
            <w:noWrap/>
          </w:tcPr>
          <w:p w:rsidR="00DB2EB4" w:rsidRPr="00970A69" w:rsidRDefault="00970A69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Заявление и до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970A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кументы (пас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970A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порт, документы, подтверждающие ранение, рекви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970A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зиты) предостав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970A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ляются в управ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970A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ление социальной защиты населе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970A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ния по месту жи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970A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тельства</w:t>
            </w:r>
          </w:p>
        </w:tc>
        <w:tc>
          <w:tcPr>
            <w:tcW w:w="1838" w:type="dxa"/>
            <w:noWrap/>
          </w:tcPr>
          <w:p w:rsidR="00DB2EB4" w:rsidRPr="00970A69" w:rsidRDefault="00970A69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Минсоцзащита Алтайского края, 27-36-26</w:t>
            </w:r>
          </w:p>
        </w:tc>
        <w:tc>
          <w:tcPr>
            <w:tcW w:w="2160" w:type="dxa"/>
            <w:noWrap/>
          </w:tcPr>
          <w:p w:rsidR="00DB2EB4" w:rsidRPr="00970A69" w:rsidRDefault="00970A69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постановление Правительства Алтайского края от 16.02.2023 № 43 «О предоставлении материальной по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970A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мощи отдельным категориям граж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970A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дан, принимаю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970A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щим (принимав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970A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шим) участие в специальной воен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970A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ной операции, и членам их семей»</w:t>
            </w:r>
          </w:p>
        </w:tc>
      </w:tr>
      <w:tr w:rsidR="00DB2EB4">
        <w:tc>
          <w:tcPr>
            <w:tcW w:w="540" w:type="dxa"/>
            <w:noWrap/>
          </w:tcPr>
          <w:p w:rsidR="00DB2EB4" w:rsidRDefault="00970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3" w:type="dxa"/>
            <w:noWrap/>
          </w:tcPr>
          <w:p w:rsidR="00DB2EB4" w:rsidRPr="00970A69" w:rsidRDefault="00970A69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1 000 000 рублей, од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970A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нократно</w:t>
            </w:r>
          </w:p>
        </w:tc>
        <w:tc>
          <w:tcPr>
            <w:tcW w:w="1843" w:type="dxa"/>
            <w:noWrap/>
          </w:tcPr>
          <w:p w:rsidR="00DB2EB4" w:rsidRPr="00970A69" w:rsidRDefault="00970A69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Члены семей погибших (умерших) в ходе проведе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970A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ния специаль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970A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ной военной операции воен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970A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нослужащих</w:t>
            </w:r>
          </w:p>
        </w:tc>
        <w:tc>
          <w:tcPr>
            <w:tcW w:w="2025" w:type="dxa"/>
            <w:noWrap/>
          </w:tcPr>
          <w:p w:rsidR="00DB2EB4" w:rsidRPr="00970A69" w:rsidRDefault="00970A69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Заявление и до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970A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кументы (пас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970A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порт, документы, подтверждающие родство, доку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970A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менты, подтвер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970A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ждающие гибель (смерть) в ходе СВО, реквизиты) предоставляются в управление со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970A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циальной защиты населения по </w:t>
            </w:r>
            <w:r w:rsidRPr="00970A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месту жительства</w:t>
            </w:r>
          </w:p>
        </w:tc>
        <w:tc>
          <w:tcPr>
            <w:tcW w:w="1838" w:type="dxa"/>
            <w:noWrap/>
          </w:tcPr>
          <w:p w:rsidR="00DB2EB4" w:rsidRPr="00970A69" w:rsidRDefault="00970A69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Минсоцзащита Алтайского края, 27-36-26</w:t>
            </w:r>
          </w:p>
        </w:tc>
        <w:tc>
          <w:tcPr>
            <w:tcW w:w="2160" w:type="dxa"/>
            <w:noWrap/>
          </w:tcPr>
          <w:p w:rsidR="00DB2EB4" w:rsidRPr="00970A69" w:rsidRDefault="00970A69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постановление Правительства Алтайского края от 16.02.2023 № 43 «О предоставлении материальной по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970A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мощи отдельным категориям граж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970A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дан, принимаю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970A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щим (принимав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970A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шим) участие в специальной воен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970A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ной операции, и </w:t>
            </w:r>
            <w:r w:rsidRPr="00970A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членам их семей»</w:t>
            </w:r>
          </w:p>
        </w:tc>
      </w:tr>
      <w:tr w:rsidR="00DB2EB4">
        <w:tc>
          <w:tcPr>
            <w:tcW w:w="540" w:type="dxa"/>
            <w:noWrap/>
          </w:tcPr>
          <w:p w:rsidR="00DB2EB4" w:rsidRDefault="00970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53" w:type="dxa"/>
            <w:noWrap/>
          </w:tcPr>
          <w:p w:rsidR="00DB2EB4" w:rsidRPr="00970A69" w:rsidRDefault="00970A69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75 000 руб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970A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лей, одно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970A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кратно</w:t>
            </w:r>
          </w:p>
        </w:tc>
        <w:tc>
          <w:tcPr>
            <w:tcW w:w="1843" w:type="dxa"/>
            <w:noWrap/>
          </w:tcPr>
          <w:p w:rsidR="00DB2EB4" w:rsidRPr="00970A69" w:rsidRDefault="00970A69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Детям военно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970A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служащих, по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970A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гибших (умер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970A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ших) в ходе СВО, посту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970A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пившим на обу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970A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чение в ВУЗы, СУЗы находя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970A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щиеся на терри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970A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тории Алтай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970A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ского края</w:t>
            </w:r>
          </w:p>
        </w:tc>
        <w:tc>
          <w:tcPr>
            <w:tcW w:w="2025" w:type="dxa"/>
            <w:noWrap/>
          </w:tcPr>
          <w:p w:rsidR="00DB2EB4" w:rsidRPr="00970A69" w:rsidRDefault="00970A69" w:rsidP="00C73C61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Заявление и до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970A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кументы (пас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970A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порт, документы, подтверждающие родство, доку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970A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менты, подтвер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970A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ждающие гибель (смерть) в ходе СВО, справку с места учебы, реквизиты) пре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970A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доставляются в управление соци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970A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альной защиты населения по месту жительства</w:t>
            </w:r>
          </w:p>
        </w:tc>
        <w:tc>
          <w:tcPr>
            <w:tcW w:w="1838" w:type="dxa"/>
            <w:noWrap/>
          </w:tcPr>
          <w:p w:rsidR="00DB2EB4" w:rsidRPr="00970A69" w:rsidRDefault="00970A69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Минсоцзащита Алтайского края, 27-36-26</w:t>
            </w:r>
          </w:p>
        </w:tc>
        <w:tc>
          <w:tcPr>
            <w:tcW w:w="2160" w:type="dxa"/>
            <w:noWrap/>
          </w:tcPr>
          <w:p w:rsidR="00DB2EB4" w:rsidRPr="00970A69" w:rsidRDefault="00970A69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постановление Правительства Алтайского края от 16.02.2023 № 43 «О предоставлении материальной по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970A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мощи отдельным категориям граж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970A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дан, принимаю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970A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щим (принимав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970A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шим) участие в специальной воен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970A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ной операции, и членам их семей»</w:t>
            </w:r>
          </w:p>
        </w:tc>
      </w:tr>
      <w:tr w:rsidR="00970A69">
        <w:tc>
          <w:tcPr>
            <w:tcW w:w="540" w:type="dxa"/>
            <w:noWrap/>
          </w:tcPr>
          <w:p w:rsidR="00970A69" w:rsidRDefault="00C73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3" w:type="dxa"/>
            <w:noWrap/>
          </w:tcPr>
          <w:p w:rsidR="00970A69" w:rsidRPr="00970A69" w:rsidRDefault="00970A69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 100 000 рублей</w:t>
            </w:r>
          </w:p>
        </w:tc>
        <w:tc>
          <w:tcPr>
            <w:tcW w:w="1843" w:type="dxa"/>
            <w:noWrap/>
          </w:tcPr>
          <w:p w:rsidR="00970A69" w:rsidRPr="00970A69" w:rsidRDefault="00970A69" w:rsidP="00C73C61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Членам семей, </w:t>
            </w:r>
            <w:r w:rsidRPr="00970A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подавшим за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970A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явки о подклю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970A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чении и осуще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970A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ствившим под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970A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ключение до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970A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мов к природ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970A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ному газу после 20.04.2021 или на покупку га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970A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зового оборудо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970A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вания и прове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970A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дение работ внутри границ уча</w:t>
            </w:r>
            <w:r w:rsidR="00C73C6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</w:t>
            </w:r>
            <w:r w:rsidRPr="00970A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тка</w:t>
            </w:r>
          </w:p>
        </w:tc>
        <w:tc>
          <w:tcPr>
            <w:tcW w:w="2025" w:type="dxa"/>
            <w:noWrap/>
          </w:tcPr>
          <w:p w:rsidR="00970A69" w:rsidRPr="00970A69" w:rsidRDefault="00970A69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Заявление пре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доставляется в управление соци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альной защиты населения по месту жительства</w:t>
            </w:r>
          </w:p>
        </w:tc>
        <w:tc>
          <w:tcPr>
            <w:tcW w:w="1838" w:type="dxa"/>
            <w:noWrap/>
          </w:tcPr>
          <w:p w:rsidR="00970A69" w:rsidRPr="00970A69" w:rsidRDefault="00970A69" w:rsidP="00970A69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Минсоцзащита Алтайского края, 27-36-2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</w:t>
            </w:r>
          </w:p>
        </w:tc>
        <w:tc>
          <w:tcPr>
            <w:tcW w:w="2160" w:type="dxa"/>
            <w:noWrap/>
          </w:tcPr>
          <w:p w:rsidR="00970A69" w:rsidRPr="00970A69" w:rsidRDefault="00970A69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Постановление Правительства Алтайского края от 20.01.2023 № 13</w:t>
            </w:r>
          </w:p>
          <w:p w:rsidR="00970A69" w:rsidRPr="00970A69" w:rsidRDefault="00970A69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70A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Постановление Правительства Алтайского края от 28.04.2017 № 142</w:t>
            </w:r>
          </w:p>
        </w:tc>
      </w:tr>
    </w:tbl>
    <w:p w:rsidR="00DB2EB4" w:rsidRDefault="00DB2E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2EB4" w:rsidRDefault="00970A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Льготы, меры социальной поддержки и социальные гарантии</w:t>
      </w:r>
    </w:p>
    <w:tbl>
      <w:tblPr>
        <w:tblStyle w:val="af4"/>
        <w:tblW w:w="9889" w:type="dxa"/>
        <w:tblLayout w:type="fixed"/>
        <w:tblLook w:val="04A0"/>
      </w:tblPr>
      <w:tblGrid>
        <w:gridCol w:w="522"/>
        <w:gridCol w:w="1571"/>
        <w:gridCol w:w="1843"/>
        <w:gridCol w:w="2126"/>
        <w:gridCol w:w="1701"/>
        <w:gridCol w:w="2126"/>
      </w:tblGrid>
      <w:tr w:rsidR="00DB2EB4">
        <w:tc>
          <w:tcPr>
            <w:tcW w:w="522" w:type="dxa"/>
            <w:noWrap/>
          </w:tcPr>
          <w:p w:rsidR="00DB2EB4" w:rsidRDefault="00970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71" w:type="dxa"/>
            <w:noWrap/>
          </w:tcPr>
          <w:p w:rsidR="00DB2EB4" w:rsidRDefault="00970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льготы</w:t>
            </w:r>
          </w:p>
        </w:tc>
        <w:tc>
          <w:tcPr>
            <w:tcW w:w="1843" w:type="dxa"/>
            <w:noWrap/>
          </w:tcPr>
          <w:p w:rsidR="00DB2EB4" w:rsidRDefault="00970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Получатель</w:t>
            </w:r>
          </w:p>
        </w:tc>
        <w:tc>
          <w:tcPr>
            <w:tcW w:w="2126" w:type="dxa"/>
            <w:noWrap/>
          </w:tcPr>
          <w:p w:rsidR="00DB2EB4" w:rsidRDefault="00970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и порядок предоставления льготы *</w:t>
            </w:r>
          </w:p>
        </w:tc>
        <w:tc>
          <w:tcPr>
            <w:tcW w:w="1701" w:type="dxa"/>
            <w:noWrap/>
          </w:tcPr>
          <w:p w:rsidR="00DB2EB4" w:rsidRDefault="00970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 должностного лица (организации), ответственного за предоставление льготы</w:t>
            </w:r>
          </w:p>
        </w:tc>
        <w:tc>
          <w:tcPr>
            <w:tcW w:w="2126" w:type="dxa"/>
            <w:noWrap/>
          </w:tcPr>
          <w:p w:rsidR="00DB2EB4" w:rsidRDefault="00970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нормативного правового акта, устанавливающего льготы</w:t>
            </w:r>
          </w:p>
        </w:tc>
      </w:tr>
      <w:tr w:rsidR="00DB2EB4">
        <w:tc>
          <w:tcPr>
            <w:tcW w:w="522" w:type="dxa"/>
            <w:noWrap/>
          </w:tcPr>
          <w:p w:rsidR="00DB2EB4" w:rsidRDefault="00970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1" w:type="dxa"/>
            <w:noWrap/>
          </w:tcPr>
          <w:p w:rsidR="00DB2EB4" w:rsidRDefault="0097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Оказание социальных услуг бесплатно гражданам независимо от состава семьи и без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учета уровня доходов семьи в форме социального обслуживания на дому, а также в полустационарной форме социального обслуживания в краевых государственных организациях социального обслуживания</w:t>
            </w:r>
          </w:p>
        </w:tc>
        <w:tc>
          <w:tcPr>
            <w:tcW w:w="1843" w:type="dxa"/>
            <w:noWrap/>
          </w:tcPr>
          <w:p w:rsidR="00DB2EB4" w:rsidRDefault="00970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Граждане пожилого возраста и инвалиды, признанные в установленном порядке нуждающимис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я в социальном обслуживании, являющиеся членами семьи военнослужащего, участвующего в специальной </w:t>
            </w:r>
          </w:p>
          <w:p w:rsidR="00DB2EB4" w:rsidRDefault="00DB2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noWrap/>
          </w:tcPr>
          <w:p w:rsidR="00DB2EB4" w:rsidRDefault="00970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Заявление и документы (паспорт, сведения о супругах, родителях и несовершеннолетних детях,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свидетельства о государственной регистрации актов гражданского состояния, подтверждающие родственные связи, решение суда, подтверждающее проживание (пребывание) гражданина на территории Алтайского края документы (сведения) о доходах (их отсутствии) каждого члена семьи гражданина за последние 12 календарных месяцев, предшествующих месяцу подачи заявления) предоставляются в управление социальной защиты населения по месту жительства</w:t>
            </w:r>
          </w:p>
        </w:tc>
        <w:tc>
          <w:tcPr>
            <w:tcW w:w="1701" w:type="dxa"/>
            <w:noWrap/>
          </w:tcPr>
          <w:p w:rsidR="00DB2EB4" w:rsidRDefault="0097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Министерство социальной защиты Алтайского края, </w:t>
            </w:r>
          </w:p>
          <w:p w:rsidR="00DB2EB4" w:rsidRDefault="0097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контакт-центр</w:t>
            </w:r>
          </w:p>
          <w:p w:rsidR="00DB2EB4" w:rsidRDefault="0097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8(3852)273601</w:t>
            </w:r>
          </w:p>
        </w:tc>
        <w:tc>
          <w:tcPr>
            <w:tcW w:w="2126" w:type="dxa"/>
            <w:noWrap/>
          </w:tcPr>
          <w:p w:rsidR="00DB2EB4" w:rsidRDefault="0097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 Губернатора Алтайского края от 28.10.2022 № 167 «О дополнительных мерах социальной поддержки семей граждан,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призванных на военную службу»</w:t>
            </w:r>
          </w:p>
        </w:tc>
      </w:tr>
      <w:tr w:rsidR="00DB2EB4">
        <w:tc>
          <w:tcPr>
            <w:tcW w:w="522" w:type="dxa"/>
            <w:noWrap/>
          </w:tcPr>
          <w:p w:rsidR="00DB2EB4" w:rsidRDefault="00970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71" w:type="dxa"/>
            <w:noWrap/>
          </w:tcPr>
          <w:p w:rsidR="00DB2EB4" w:rsidRDefault="00970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Направление в первоочередном порядке в краевые государственные организации социального обслуживания в стационарной форме, независимо от состава семьи</w:t>
            </w:r>
          </w:p>
        </w:tc>
        <w:tc>
          <w:tcPr>
            <w:tcW w:w="1843" w:type="dxa"/>
            <w:noWrap/>
          </w:tcPr>
          <w:p w:rsidR="00DB2EB4" w:rsidRDefault="00970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Граждане, признанные в установленном порядке нуждающимися в социальном обслуживании и являющиеся членами семьи военнослужащего, участвующего в специальной</w:t>
            </w:r>
          </w:p>
        </w:tc>
        <w:tc>
          <w:tcPr>
            <w:tcW w:w="2126" w:type="dxa"/>
            <w:noWrap/>
          </w:tcPr>
          <w:p w:rsidR="00DB2EB4" w:rsidRDefault="00970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и документы (паспорт, сведения о супругах, родителях и несовершеннолетних детях, свидетельства о государственной регистрации актов гражданского состояния, подтверждающие родственные связи, решение суда, подтверждающее проживание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(пребывание) гражданина на территории Алтайского края документы (сведения) о доходах (их отсутствии) каждого члена семьи гражданина за последние 12 календарных месяцев, предшествующих месяцу подачи заявления) предоставляются в управление социальной защиты населения по месту жительства</w:t>
            </w:r>
          </w:p>
        </w:tc>
        <w:tc>
          <w:tcPr>
            <w:tcW w:w="1701" w:type="dxa"/>
            <w:noWrap/>
          </w:tcPr>
          <w:p w:rsidR="00DB2EB4" w:rsidRDefault="0097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Министерство социальной защиты Алтайского края, </w:t>
            </w:r>
          </w:p>
          <w:p w:rsidR="00DB2EB4" w:rsidRDefault="0097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контакт-центр</w:t>
            </w:r>
          </w:p>
          <w:p w:rsidR="00DB2EB4" w:rsidRDefault="00970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8(3852)273601</w:t>
            </w:r>
          </w:p>
        </w:tc>
        <w:tc>
          <w:tcPr>
            <w:tcW w:w="2126" w:type="dxa"/>
            <w:noWrap/>
          </w:tcPr>
          <w:p w:rsidR="00DB2EB4" w:rsidRDefault="00970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 Губернатора Алтайского края от 28.10.2022 № 167 «О дополнительных мерах социальной поддержки семей граждан, призванных на военную службу»</w:t>
            </w:r>
          </w:p>
        </w:tc>
      </w:tr>
      <w:tr w:rsidR="00DB2EB4">
        <w:tc>
          <w:tcPr>
            <w:tcW w:w="522" w:type="dxa"/>
            <w:noWrap/>
          </w:tcPr>
          <w:p w:rsidR="00DB2EB4" w:rsidRDefault="00970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71" w:type="dxa"/>
            <w:noWrap/>
          </w:tcPr>
          <w:p w:rsidR="00DB2EB4" w:rsidRDefault="00970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бесплатного одноразового горячего питания детям, обучающимся в краевых государственных образовательных организациях по образовательным программам основного общего и среднего общего образования;</w:t>
            </w:r>
          </w:p>
        </w:tc>
        <w:tc>
          <w:tcPr>
            <w:tcW w:w="1843" w:type="dxa"/>
            <w:noWrap/>
          </w:tcPr>
          <w:p w:rsidR="00DB2EB4" w:rsidRDefault="00970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военнослужащего, участвующего в специальной военной операции</w:t>
            </w:r>
          </w:p>
        </w:tc>
        <w:tc>
          <w:tcPr>
            <w:tcW w:w="2126" w:type="dxa"/>
            <w:noWrap/>
          </w:tcPr>
          <w:p w:rsidR="00DB2EB4" w:rsidRDefault="00970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1701" w:type="dxa"/>
            <w:noWrap/>
          </w:tcPr>
          <w:p w:rsidR="00DB2EB4" w:rsidRDefault="00970A69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Алтайского края</w:t>
            </w:r>
          </w:p>
          <w:p w:rsidR="00DB2EB4" w:rsidRDefault="00970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8(3852)298600</w:t>
            </w:r>
          </w:p>
        </w:tc>
        <w:tc>
          <w:tcPr>
            <w:tcW w:w="2126" w:type="dxa"/>
            <w:noWrap/>
          </w:tcPr>
          <w:p w:rsidR="00DB2EB4" w:rsidRDefault="00970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 Губернатора Алтайского края от 28.10.2022 № 167 «О дополнительных мерах социальной поддержки семей граждан, призванных на военную службу»</w:t>
            </w:r>
          </w:p>
        </w:tc>
      </w:tr>
      <w:tr w:rsidR="00DB2EB4">
        <w:tc>
          <w:tcPr>
            <w:tcW w:w="522" w:type="dxa"/>
            <w:noWrap/>
          </w:tcPr>
          <w:p w:rsidR="00DB2EB4" w:rsidRDefault="00970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1" w:type="dxa"/>
            <w:noWrap/>
          </w:tcPr>
          <w:p w:rsidR="00DB2EB4" w:rsidRDefault="00970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бесплатного одноразового горячего питания обучающимс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я очной формы обучения в краевых государственных профессиональных образовательных организациях</w:t>
            </w:r>
          </w:p>
        </w:tc>
        <w:tc>
          <w:tcPr>
            <w:tcW w:w="1843" w:type="dxa"/>
            <w:noWrap/>
          </w:tcPr>
          <w:p w:rsidR="00DB2EB4" w:rsidRDefault="00970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военнослужащего, участвующего в специальной военной операции</w:t>
            </w:r>
          </w:p>
        </w:tc>
        <w:tc>
          <w:tcPr>
            <w:tcW w:w="2126" w:type="dxa"/>
            <w:noWrap/>
          </w:tcPr>
          <w:p w:rsidR="00DB2EB4" w:rsidRDefault="00970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1701" w:type="dxa"/>
            <w:noWrap/>
          </w:tcPr>
          <w:p w:rsidR="00DB2EB4" w:rsidRDefault="00970A69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Алтайского края</w:t>
            </w:r>
          </w:p>
          <w:p w:rsidR="00DB2EB4" w:rsidRDefault="00970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8(3852)298600</w:t>
            </w:r>
          </w:p>
        </w:tc>
        <w:tc>
          <w:tcPr>
            <w:tcW w:w="2126" w:type="dxa"/>
            <w:noWrap/>
          </w:tcPr>
          <w:p w:rsidR="00DB2EB4" w:rsidRDefault="00970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 Губернатора Алтайского края от 28.10.2022 № 167 «О дополнительных мерах социальной поддержки семей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граждан, призванных на военную службу»</w:t>
            </w:r>
          </w:p>
        </w:tc>
      </w:tr>
      <w:tr w:rsidR="00DB2EB4">
        <w:tc>
          <w:tcPr>
            <w:tcW w:w="522" w:type="dxa"/>
            <w:noWrap/>
          </w:tcPr>
          <w:p w:rsidR="00DB2EB4" w:rsidRDefault="00970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71" w:type="dxa"/>
            <w:noWrap/>
          </w:tcPr>
          <w:p w:rsidR="00DB2EB4" w:rsidRDefault="00970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Внеочередное зачисление детей по достижении ими возраста полутора лет в муниципальные образовательные организации Алтайского края, реализующие образовательную программу дошкольного образования (при наличии свободных мест)</w:t>
            </w:r>
          </w:p>
        </w:tc>
        <w:tc>
          <w:tcPr>
            <w:tcW w:w="1843" w:type="dxa"/>
            <w:noWrap/>
          </w:tcPr>
          <w:p w:rsidR="00DB2EB4" w:rsidRDefault="00970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военнослужащего, участвующего в специальной военной операции</w:t>
            </w:r>
          </w:p>
        </w:tc>
        <w:tc>
          <w:tcPr>
            <w:tcW w:w="2126" w:type="dxa"/>
            <w:noWrap/>
          </w:tcPr>
          <w:p w:rsidR="00DB2EB4" w:rsidRDefault="00970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1701" w:type="dxa"/>
            <w:noWrap/>
          </w:tcPr>
          <w:p w:rsidR="00DB2EB4" w:rsidRDefault="00970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</w:t>
            </w:r>
          </w:p>
        </w:tc>
        <w:tc>
          <w:tcPr>
            <w:tcW w:w="2126" w:type="dxa"/>
            <w:noWrap/>
          </w:tcPr>
          <w:p w:rsidR="00DB2EB4" w:rsidRDefault="00970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 Губернатора Алтайского края от 28.10.2022 № 167 «О дополнительных мерах социальной поддержки семей граждан, призванных на военную службу»</w:t>
            </w:r>
          </w:p>
        </w:tc>
      </w:tr>
      <w:tr w:rsidR="00DB2EB4">
        <w:tc>
          <w:tcPr>
            <w:tcW w:w="522" w:type="dxa"/>
            <w:noWrap/>
          </w:tcPr>
          <w:p w:rsidR="00DB2EB4" w:rsidRDefault="00970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1" w:type="dxa"/>
            <w:noWrap/>
          </w:tcPr>
          <w:p w:rsidR="00DB2EB4" w:rsidRDefault="00970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бесплатного горячего питания детьми, обучающимися в муниципальных образовательных организациях Алтайского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края по образовательным программам основного общего и среднего общего образования</w:t>
            </w:r>
          </w:p>
        </w:tc>
        <w:tc>
          <w:tcPr>
            <w:tcW w:w="1843" w:type="dxa"/>
            <w:noWrap/>
          </w:tcPr>
          <w:p w:rsidR="00DB2EB4" w:rsidRDefault="00970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военнослужащего, участвующего в специальной военной операции</w:t>
            </w:r>
          </w:p>
        </w:tc>
        <w:tc>
          <w:tcPr>
            <w:tcW w:w="2126" w:type="dxa"/>
            <w:noWrap/>
          </w:tcPr>
          <w:p w:rsidR="00DB2EB4" w:rsidRDefault="00970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1701" w:type="dxa"/>
            <w:noWrap/>
          </w:tcPr>
          <w:p w:rsidR="00DB2EB4" w:rsidRDefault="00970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</w:t>
            </w:r>
          </w:p>
        </w:tc>
        <w:tc>
          <w:tcPr>
            <w:tcW w:w="2126" w:type="dxa"/>
            <w:noWrap/>
          </w:tcPr>
          <w:p w:rsidR="00DB2EB4" w:rsidRDefault="00970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 Губернатора Алтайского края от 28.10.2022 № 167 «О дополнительных мерах социальной поддержки семей граждан, призванных на военную службу»</w:t>
            </w:r>
          </w:p>
        </w:tc>
      </w:tr>
      <w:tr w:rsidR="00DB2EB4">
        <w:tc>
          <w:tcPr>
            <w:tcW w:w="522" w:type="dxa"/>
            <w:noWrap/>
          </w:tcPr>
          <w:p w:rsidR="00DB2EB4" w:rsidRDefault="00970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571" w:type="dxa"/>
            <w:noWrap/>
          </w:tcPr>
          <w:p w:rsidR="00DB2EB4" w:rsidRDefault="00970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Освобождение от платы за присмотр и уход за детьми, посещающими муниципальные образовательные организации Алтайского края, реализующие образовательную программу дошкольного образования</w:t>
            </w:r>
          </w:p>
        </w:tc>
        <w:tc>
          <w:tcPr>
            <w:tcW w:w="1843" w:type="dxa"/>
            <w:noWrap/>
          </w:tcPr>
          <w:p w:rsidR="00DB2EB4" w:rsidRDefault="00970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Военнослужащие, участвующие в специальной военной операции, являющиеся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одним из родителей (законных представителей) ребенка</w:t>
            </w:r>
          </w:p>
        </w:tc>
        <w:tc>
          <w:tcPr>
            <w:tcW w:w="2126" w:type="dxa"/>
            <w:noWrap/>
          </w:tcPr>
          <w:p w:rsidR="00DB2EB4" w:rsidRDefault="00970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1701" w:type="dxa"/>
            <w:noWrap/>
          </w:tcPr>
          <w:p w:rsidR="00DB2EB4" w:rsidRDefault="00970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</w:t>
            </w:r>
          </w:p>
        </w:tc>
        <w:tc>
          <w:tcPr>
            <w:tcW w:w="2126" w:type="dxa"/>
            <w:noWrap/>
          </w:tcPr>
          <w:p w:rsidR="00DB2EB4" w:rsidRDefault="00970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 Губернатора Алтайского края от 28.10.2022 № 167 «О дополнительных мерах социальной поддержки семей граждан, призванных на военную службу»</w:t>
            </w:r>
          </w:p>
        </w:tc>
      </w:tr>
      <w:tr w:rsidR="00DB2EB4">
        <w:tc>
          <w:tcPr>
            <w:tcW w:w="522" w:type="dxa"/>
            <w:noWrap/>
          </w:tcPr>
          <w:p w:rsidR="00DB2EB4" w:rsidRDefault="00970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71" w:type="dxa"/>
            <w:noWrap/>
          </w:tcPr>
          <w:p w:rsidR="00DB2EB4" w:rsidRDefault="00970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занятости (составление индивидуальных планов трудоустройства с учетом их личных обстоятельств, оказание профориентационных услуг, организация профессионального обучения и дополнительного профессиона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льного образования)</w:t>
            </w:r>
          </w:p>
        </w:tc>
        <w:tc>
          <w:tcPr>
            <w:tcW w:w="1843" w:type="dxa"/>
            <w:noWrap/>
          </w:tcPr>
          <w:p w:rsidR="00DB2EB4" w:rsidRDefault="00970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Граждане, являющиеся безработными и членами семей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военнослужащего, участвующего в специальной военной операции</w:t>
            </w:r>
          </w:p>
        </w:tc>
        <w:tc>
          <w:tcPr>
            <w:tcW w:w="2126" w:type="dxa"/>
            <w:noWrap/>
          </w:tcPr>
          <w:p w:rsidR="00DB2EB4" w:rsidRDefault="00970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предоставляется в центр занятости населения по месту жительства</w:t>
            </w:r>
          </w:p>
        </w:tc>
        <w:tc>
          <w:tcPr>
            <w:tcW w:w="1701" w:type="dxa"/>
            <w:noWrap/>
          </w:tcPr>
          <w:p w:rsidR="00DB2EB4" w:rsidRDefault="00970A69">
            <w:pPr>
              <w:ind w:right="-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Алтайского края по труду и занятости населения </w:t>
            </w:r>
          </w:p>
          <w:p w:rsidR="00DB2EB4" w:rsidRDefault="00970A69">
            <w:pPr>
              <w:ind w:right="-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Горячая линия единого</w:t>
            </w:r>
            <w:r w:rsidR="00DD4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контакт-центра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8(3852)555110</w:t>
            </w:r>
          </w:p>
        </w:tc>
        <w:tc>
          <w:tcPr>
            <w:tcW w:w="2126" w:type="dxa"/>
            <w:noWrap/>
          </w:tcPr>
          <w:p w:rsidR="00DB2EB4" w:rsidRDefault="00970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 Губернатора Алтайского края от 28.10.2022 № 167 «О дополнительных мерах социальной поддержки семей граждан, призванных на военную службу»</w:t>
            </w:r>
          </w:p>
        </w:tc>
      </w:tr>
      <w:tr w:rsidR="00DB2EB4">
        <w:tc>
          <w:tcPr>
            <w:tcW w:w="522" w:type="dxa"/>
            <w:noWrap/>
          </w:tcPr>
          <w:p w:rsidR="00DB2EB4" w:rsidRDefault="00970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571" w:type="dxa"/>
            <w:noWrap/>
          </w:tcPr>
          <w:p w:rsidR="00DB2EB4" w:rsidRDefault="00970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Содействие в предоставлении медицинской, психологической, педагогической, социальной помощи, не относящейся к социальным услугам (социальное сопровождение)</w:t>
            </w:r>
          </w:p>
        </w:tc>
        <w:tc>
          <w:tcPr>
            <w:tcW w:w="1843" w:type="dxa"/>
            <w:noWrap/>
          </w:tcPr>
          <w:p w:rsidR="00DB2EB4" w:rsidRDefault="00970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оеннослужащие, участвующие в специальной военной операции и члены их семей (дети, родители, супруга (супруг)</w:t>
            </w:r>
          </w:p>
        </w:tc>
        <w:tc>
          <w:tcPr>
            <w:tcW w:w="2126" w:type="dxa"/>
            <w:noWrap/>
          </w:tcPr>
          <w:p w:rsidR="00DB2EB4" w:rsidRDefault="00970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предоставляется в управление социальной защиты населения либо комплексный центр социального обслуживания населения по месту жительства</w:t>
            </w:r>
          </w:p>
        </w:tc>
        <w:tc>
          <w:tcPr>
            <w:tcW w:w="1701" w:type="dxa"/>
            <w:noWrap/>
          </w:tcPr>
          <w:p w:rsidR="00DB2EB4" w:rsidRDefault="0097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социальной защиты Алтайского края, </w:t>
            </w:r>
          </w:p>
          <w:p w:rsidR="00DB2EB4" w:rsidRDefault="0097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контакт-центр</w:t>
            </w:r>
          </w:p>
          <w:p w:rsidR="00DB2EB4" w:rsidRDefault="00970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8(3852)273601</w:t>
            </w:r>
          </w:p>
        </w:tc>
        <w:tc>
          <w:tcPr>
            <w:tcW w:w="2126" w:type="dxa"/>
            <w:noWrap/>
          </w:tcPr>
          <w:p w:rsidR="00DB2EB4" w:rsidRDefault="00970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Правительства Алтайского края от 24.01.2023 № 23-р «Об утверждении комплекса мероприятий по поддержке ветеранов, инвалидов боевых действий и членов семей погибших ветеранов боевых действий, участников специальной военной операции и членов их семей, проживающих на территории Алтайского края»</w:t>
            </w:r>
          </w:p>
        </w:tc>
      </w:tr>
      <w:tr w:rsidR="00DB2EB4">
        <w:tc>
          <w:tcPr>
            <w:tcW w:w="522" w:type="dxa"/>
            <w:noWrap/>
          </w:tcPr>
          <w:p w:rsidR="00DB2EB4" w:rsidRDefault="00970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71" w:type="dxa"/>
            <w:noWrap/>
          </w:tcPr>
          <w:p w:rsidR="00DB2EB4" w:rsidRDefault="00970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Оказание помощи в решении социально-бытовых вопросов, в том числе с привлечением волонтерских организаций</w:t>
            </w:r>
          </w:p>
        </w:tc>
        <w:tc>
          <w:tcPr>
            <w:tcW w:w="1843" w:type="dxa"/>
            <w:noWrap/>
          </w:tcPr>
          <w:p w:rsidR="00DB2EB4" w:rsidRDefault="00970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оеннослужащие, участвующие в специальной военной операции и члены их семей (дети, родители, супруга (супруг)</w:t>
            </w:r>
          </w:p>
        </w:tc>
        <w:tc>
          <w:tcPr>
            <w:tcW w:w="2126" w:type="dxa"/>
            <w:noWrap/>
          </w:tcPr>
          <w:p w:rsidR="00DB2EB4" w:rsidRDefault="00970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предоставляется в управление социальной защиты населения либо комплексный центр социального обслуживания населения по месту жительства</w:t>
            </w:r>
          </w:p>
        </w:tc>
        <w:tc>
          <w:tcPr>
            <w:tcW w:w="1701" w:type="dxa"/>
            <w:noWrap/>
          </w:tcPr>
          <w:p w:rsidR="00DB2EB4" w:rsidRDefault="0097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социальной защиты Алтайского края, </w:t>
            </w:r>
          </w:p>
          <w:p w:rsidR="00DB2EB4" w:rsidRDefault="0097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контакт-центр</w:t>
            </w:r>
          </w:p>
          <w:p w:rsidR="00DB2EB4" w:rsidRDefault="00970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8(3852)273601</w:t>
            </w:r>
          </w:p>
        </w:tc>
        <w:tc>
          <w:tcPr>
            <w:tcW w:w="2126" w:type="dxa"/>
            <w:noWrap/>
          </w:tcPr>
          <w:p w:rsidR="00DB2EB4" w:rsidRDefault="00970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Правительства Алтайского края от 24.01.2023 № 23-р «Об утверждении комплекса мероприятий по поддержке ветеранов, инвалидов боевых действий и членов семей погибших ветеранов боевых действий, участников специальной военной операции и членов их семей, проживающих на территории Алтайского края»</w:t>
            </w:r>
          </w:p>
        </w:tc>
      </w:tr>
      <w:tr w:rsidR="00DB2EB4">
        <w:tc>
          <w:tcPr>
            <w:tcW w:w="522" w:type="dxa"/>
            <w:noWrap/>
          </w:tcPr>
          <w:p w:rsidR="00DB2EB4" w:rsidRDefault="00970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71" w:type="dxa"/>
            <w:noWrap/>
          </w:tcPr>
          <w:p w:rsidR="00DB2EB4" w:rsidRDefault="00970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Оказание круглосуточной  экстренной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психологической помощи по телефону (онлайн)</w:t>
            </w:r>
          </w:p>
        </w:tc>
        <w:tc>
          <w:tcPr>
            <w:tcW w:w="1843" w:type="dxa"/>
            <w:noWrap/>
          </w:tcPr>
          <w:p w:rsidR="00DB2EB4" w:rsidRDefault="00970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оеннослужащие, участвующие в специальной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военной операции и члены их семей (дети, родители, супруга (супруг)</w:t>
            </w:r>
          </w:p>
        </w:tc>
        <w:tc>
          <w:tcPr>
            <w:tcW w:w="2126" w:type="dxa"/>
            <w:noWrap/>
          </w:tcPr>
          <w:p w:rsidR="00DB2EB4" w:rsidRDefault="00970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 отсутствуют</w:t>
            </w:r>
          </w:p>
        </w:tc>
        <w:tc>
          <w:tcPr>
            <w:tcW w:w="1701" w:type="dxa"/>
            <w:noWrap/>
          </w:tcPr>
          <w:p w:rsidR="00DB2EB4" w:rsidRDefault="00970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Краевой кризисный центр для мужчин: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8(3852)551288</w:t>
            </w:r>
          </w:p>
          <w:p w:rsidR="00DB2EB4" w:rsidRDefault="00970A69">
            <w:pPr>
              <w:ind w:right="-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Кризисная линия для женщин(экстренная психологическая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помощь, с 9:00 до 17:00 часов в рабочие дни):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88002014717</w:t>
            </w:r>
          </w:p>
          <w:p w:rsidR="00DB2EB4" w:rsidRDefault="00970A69">
            <w:pPr>
              <w:ind w:right="-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доверия для детей,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подростков и их родителей: 88002000122</w:t>
            </w:r>
          </w:p>
          <w:p w:rsidR="00DB2EB4" w:rsidRDefault="00970A69">
            <w:pPr>
              <w:ind w:right="-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Онлайн-психологическая служба</w:t>
            </w:r>
          </w:p>
          <w:p w:rsidR="00DB2EB4" w:rsidRDefault="00970A69">
            <w:pPr>
              <w:ind w:right="-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 социальной реабилитации</w:t>
            </w:r>
          </w:p>
          <w:p w:rsidR="00DB2EB4" w:rsidRDefault="00970A69">
            <w:pPr>
              <w:ind w:right="-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инвалидов и ветеранов боевых действий: 8(983)3528014</w:t>
            </w:r>
          </w:p>
        </w:tc>
        <w:tc>
          <w:tcPr>
            <w:tcW w:w="2126" w:type="dxa"/>
            <w:noWrap/>
          </w:tcPr>
          <w:p w:rsidR="00DB2EB4" w:rsidRDefault="00970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Распоряжение Правительства Алтайского края от 24.01.2023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23-р «Об утверждении комплекса мероприятий по поддержке ветеранов, инвалидов боевых действий и членов семей погибших ветеранов боевых действий, участников специальной военной операции и членов их семей, проживающих на территории Алтайского края»</w:t>
            </w:r>
          </w:p>
        </w:tc>
      </w:tr>
      <w:tr w:rsidR="00DB2EB4">
        <w:tc>
          <w:tcPr>
            <w:tcW w:w="522" w:type="dxa"/>
            <w:noWrap/>
          </w:tcPr>
          <w:p w:rsidR="00DB2EB4" w:rsidRDefault="00970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571" w:type="dxa"/>
            <w:noWrap/>
          </w:tcPr>
          <w:p w:rsidR="00DB2EB4" w:rsidRDefault="00970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бесплатной юридической помощи по вопросам защиты прав и интересов, связанных с предоставлением мер социальной поддержки в период прохождения военной службы</w:t>
            </w:r>
          </w:p>
        </w:tc>
        <w:tc>
          <w:tcPr>
            <w:tcW w:w="1843" w:type="dxa"/>
            <w:noWrap/>
          </w:tcPr>
          <w:p w:rsidR="00DB2EB4" w:rsidRDefault="00970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Граждане, призванные на военную службу в Вооруженные Силы Российской Федерации по мобилизации или заключившие в соответствии с пунктом 7 статьи 38 Федерального закона от 28.03.1998 № 53-ФЗ «О воинской обязанности и военной службе» контракт 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прохождении военной службы, при условии их участия в специальной военной операции и члены их семей (дети, родители, супруга (супруг)</w:t>
            </w:r>
          </w:p>
        </w:tc>
        <w:tc>
          <w:tcPr>
            <w:tcW w:w="2126" w:type="dxa"/>
            <w:noWrap/>
          </w:tcPr>
          <w:p w:rsidR="00DB2EB4" w:rsidRDefault="00970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Заявление в органы исполнительной власти Алтайского края по вопросам, относящимся к их компетенции, МФЦ Алтайского края, к адвокатам, с приложением документов.</w:t>
            </w:r>
          </w:p>
          <w:p w:rsidR="00DB2EB4" w:rsidRDefault="00970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</w:p>
          <w:p w:rsidR="00DB2EB4" w:rsidRDefault="00970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 </w:t>
            </w:r>
          </w:p>
          <w:p w:rsidR="00DB2EB4" w:rsidRDefault="00970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r w:rsidR="00DD4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Постановлением</w:t>
            </w:r>
          </w:p>
          <w:p w:rsidR="00DB2EB4" w:rsidRDefault="00970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Правительства Алтайского края</w:t>
            </w:r>
          </w:p>
          <w:p w:rsidR="00DB2EB4" w:rsidRDefault="00970A69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01.02.2018 № 38</w:t>
            </w:r>
          </w:p>
          <w:p w:rsidR="00DB2EB4" w:rsidRDefault="00DB2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DB2EB4" w:rsidRDefault="0097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юстиции Алтайского края, горячая линия </w:t>
            </w:r>
          </w:p>
          <w:p w:rsidR="00DB2EB4" w:rsidRDefault="00970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8(3852)548450</w:t>
            </w:r>
          </w:p>
          <w:p w:rsidR="00DB2EB4" w:rsidRDefault="00970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9:00 до 12:00 часов в рабочие дни)</w:t>
            </w:r>
          </w:p>
        </w:tc>
        <w:tc>
          <w:tcPr>
            <w:tcW w:w="2126" w:type="dxa"/>
            <w:noWrap/>
          </w:tcPr>
          <w:p w:rsidR="00DB2EB4" w:rsidRDefault="00970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Алтайского края от 08.04.2013 № 11-ЗС «О бесплатной юридической помощи в Алтайском крае»</w:t>
            </w:r>
          </w:p>
        </w:tc>
      </w:tr>
    </w:tbl>
    <w:p w:rsidR="00DB2EB4" w:rsidRDefault="00DB2E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2EB4" w:rsidRDefault="00970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Контакт-центр</w:t>
      </w:r>
      <w:r w:rsidR="00DD478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Министерства социальной защиты Алтайского края: </w:t>
      </w:r>
    </w:p>
    <w:p w:rsidR="00DB2EB4" w:rsidRDefault="00970A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8 (3852) 27 36 01</w:t>
      </w:r>
    </w:p>
    <w:p w:rsidR="00DB2EB4" w:rsidRDefault="00DB2E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2EB4" w:rsidRDefault="00DB2E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2EB4" w:rsidRDefault="00DB2E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2EB4" w:rsidRDefault="00DB2E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781" w:rsidRDefault="00DD47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781" w:rsidRDefault="00DD47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781" w:rsidRDefault="00DD47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781" w:rsidRDefault="00DD47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781" w:rsidRDefault="00DD47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781" w:rsidRDefault="00DD47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781" w:rsidRDefault="00DD47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781" w:rsidRDefault="00DD47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781" w:rsidRDefault="00DD47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EB4" w:rsidRDefault="00DB2E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781" w:rsidRDefault="00DD47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781" w:rsidRDefault="00DD47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781" w:rsidRDefault="00DD47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781" w:rsidRDefault="00DD47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781" w:rsidRDefault="00DD47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781" w:rsidRDefault="00DD47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EB4" w:rsidRDefault="00DB2E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781" w:rsidRDefault="00DD47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EB4" w:rsidRDefault="00DB2E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EB4" w:rsidRDefault="00DB2E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EB4" w:rsidRDefault="00970A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DB2EB4" w:rsidRDefault="00970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*Указывается перечень документов, необходимых для получения выплаты (льготы), сроки и способ их подачи, реквизиты организации, в адрес которой направляются документы и т.д.</w:t>
      </w:r>
    </w:p>
    <w:sectPr w:rsidR="00DB2EB4" w:rsidSect="00DB2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27EE" w:rsidRDefault="00EA27EE">
      <w:pPr>
        <w:spacing w:after="0" w:line="240" w:lineRule="auto"/>
      </w:pPr>
      <w:r>
        <w:separator/>
      </w:r>
    </w:p>
  </w:endnote>
  <w:endnote w:type="continuationSeparator" w:id="1">
    <w:p w:rsidR="00EA27EE" w:rsidRDefault="00EA2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27EE" w:rsidRDefault="00EA27EE">
      <w:pPr>
        <w:spacing w:after="0" w:line="240" w:lineRule="auto"/>
      </w:pPr>
      <w:r>
        <w:separator/>
      </w:r>
    </w:p>
  </w:footnote>
  <w:footnote w:type="continuationSeparator" w:id="1">
    <w:p w:rsidR="00EA27EE" w:rsidRDefault="00EA27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2EB4"/>
    <w:rsid w:val="00151FBB"/>
    <w:rsid w:val="005A4D77"/>
    <w:rsid w:val="00970A69"/>
    <w:rsid w:val="00C64752"/>
    <w:rsid w:val="00C73C61"/>
    <w:rsid w:val="00DB2EB4"/>
    <w:rsid w:val="00DD4781"/>
    <w:rsid w:val="00EA2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DB2EB4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DB2EB4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DB2EB4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DB2EB4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DB2EB4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DB2EB4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DB2EB4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DB2EB4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DB2EB4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DB2EB4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DB2EB4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DB2EB4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DB2EB4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DB2EB4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DB2EB4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DB2EB4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DB2EB4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DB2EB4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DB2EB4"/>
    <w:pPr>
      <w:ind w:left="720"/>
      <w:contextualSpacing/>
    </w:pPr>
  </w:style>
  <w:style w:type="paragraph" w:styleId="a4">
    <w:name w:val="No Spacing"/>
    <w:uiPriority w:val="1"/>
    <w:qFormat/>
    <w:rsid w:val="00DB2EB4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DB2EB4"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DB2EB4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DB2EB4"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DB2EB4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DB2EB4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DB2EB4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DB2EB4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DB2EB4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DB2EB4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Header"/>
    <w:uiPriority w:val="99"/>
    <w:rsid w:val="00DB2EB4"/>
  </w:style>
  <w:style w:type="paragraph" w:customStyle="1" w:styleId="Footer">
    <w:name w:val="Footer"/>
    <w:basedOn w:val="a"/>
    <w:link w:val="CaptionChar"/>
    <w:uiPriority w:val="99"/>
    <w:unhideWhenUsed/>
    <w:rsid w:val="00DB2EB4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link w:val="Footer"/>
    <w:uiPriority w:val="99"/>
    <w:rsid w:val="00DB2EB4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DB2EB4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DB2EB4"/>
  </w:style>
  <w:style w:type="table" w:customStyle="1" w:styleId="TableGridLight">
    <w:name w:val="Table Grid Light"/>
    <w:basedOn w:val="a1"/>
    <w:uiPriority w:val="59"/>
    <w:rsid w:val="00DB2EB4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DB2EB4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DB2E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DB2EB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DB2EB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DB2EB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DB2E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DB2E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DB2E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DB2E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DB2E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DB2E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DB2E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DB2EB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DB2EB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DB2EB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DB2EB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DB2EB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DB2EB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DB2EB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DB2EB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DB2EB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DB2EB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DB2EB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DB2EB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DB2EB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DB2EB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DB2E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DB2E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DB2E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DB2E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DB2E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DB2E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DB2E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DB2E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DB2E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DB2E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DB2E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DB2E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DB2E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DB2E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DB2E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DB2E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DB2E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DB2E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DB2E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DB2E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DB2E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DB2EB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DB2EB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DB2EB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DB2EB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DB2EB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DB2EB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DB2EB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DB2EB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DB2EB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DB2EB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DB2EB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DB2EB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DB2EB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DB2EB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DB2E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DB2E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DB2E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DB2E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DB2E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DB2E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DB2E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DB2E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DB2E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DB2E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DB2E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DB2E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DB2E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DB2E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DB2E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DB2E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DB2E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DB2E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DB2E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DB2E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DB2E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DB2E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DB2E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DB2E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DB2E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DB2E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DB2E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DB2E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DB2E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DB2E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DB2E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DB2E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DB2E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DB2E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DB2E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DB2EB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DB2EB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DB2EB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DB2EB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DB2EB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DB2EB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DB2EB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DB2EB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DB2EB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DB2EB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DB2EB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DB2EB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DB2EB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DB2EB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DB2EB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DB2EB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DB2EB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DB2EB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DB2EB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DB2EB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DB2EB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DB2E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DB2E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DB2E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DB2E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DB2E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DB2E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DB2E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sid w:val="00DB2EB4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DB2EB4"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sid w:val="00DB2EB4"/>
    <w:rPr>
      <w:sz w:val="18"/>
    </w:rPr>
  </w:style>
  <w:style w:type="character" w:styleId="ae">
    <w:name w:val="footnote reference"/>
    <w:basedOn w:val="a0"/>
    <w:uiPriority w:val="99"/>
    <w:unhideWhenUsed/>
    <w:rsid w:val="00DB2EB4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DB2EB4"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sid w:val="00DB2EB4"/>
    <w:rPr>
      <w:sz w:val="20"/>
    </w:rPr>
  </w:style>
  <w:style w:type="character" w:styleId="af1">
    <w:name w:val="endnote reference"/>
    <w:basedOn w:val="a0"/>
    <w:uiPriority w:val="99"/>
    <w:semiHidden/>
    <w:unhideWhenUsed/>
    <w:rsid w:val="00DB2EB4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DB2EB4"/>
    <w:pPr>
      <w:spacing w:after="57"/>
    </w:pPr>
  </w:style>
  <w:style w:type="paragraph" w:styleId="21">
    <w:name w:val="toc 2"/>
    <w:basedOn w:val="a"/>
    <w:next w:val="a"/>
    <w:uiPriority w:val="39"/>
    <w:unhideWhenUsed/>
    <w:rsid w:val="00DB2EB4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DB2EB4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DB2EB4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DB2EB4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DB2EB4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DB2EB4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DB2EB4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DB2EB4"/>
    <w:pPr>
      <w:spacing w:after="57"/>
      <w:ind w:left="2268"/>
    </w:pPr>
  </w:style>
  <w:style w:type="paragraph" w:styleId="af2">
    <w:name w:val="TOC Heading"/>
    <w:uiPriority w:val="39"/>
    <w:unhideWhenUsed/>
    <w:rsid w:val="00DB2EB4"/>
  </w:style>
  <w:style w:type="paragraph" w:styleId="af3">
    <w:name w:val="table of figures"/>
    <w:basedOn w:val="a"/>
    <w:next w:val="a"/>
    <w:uiPriority w:val="99"/>
    <w:unhideWhenUsed/>
    <w:rsid w:val="00DB2EB4"/>
    <w:pPr>
      <w:spacing w:after="0"/>
    </w:pPr>
  </w:style>
  <w:style w:type="table" w:styleId="af4">
    <w:name w:val="Table Grid"/>
    <w:basedOn w:val="a1"/>
    <w:uiPriority w:val="59"/>
    <w:rsid w:val="00DB2E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1855</Words>
  <Characters>10574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socr_03</dc:creator>
  <cp:lastModifiedBy>User</cp:lastModifiedBy>
  <cp:revision>4</cp:revision>
  <cp:lastPrinted>2023-04-28T03:24:00Z</cp:lastPrinted>
  <dcterms:created xsi:type="dcterms:W3CDTF">2023-05-11T05:55:00Z</dcterms:created>
  <dcterms:modified xsi:type="dcterms:W3CDTF">2023-05-15T01:43:00Z</dcterms:modified>
</cp:coreProperties>
</file>